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9D9862" w14:textId="312AC782" w:rsidR="00980271" w:rsidRDefault="00020470">
      <w:r>
        <w:t xml:space="preserve">Ceci est un document de test </w:t>
      </w:r>
      <w:r w:rsidR="00296296">
        <w:t>de test</w:t>
      </w:r>
      <w:r w:rsidR="00D111CC">
        <w:t xml:space="preserve"> test</w:t>
      </w:r>
    </w:p>
    <w:p w14:paraId="6182239F" w14:textId="30B765A4" w:rsidR="00233683" w:rsidRDefault="00233683">
      <w:r>
        <w:t>Test 0</w:t>
      </w:r>
      <w:r w:rsidR="00EF6F04">
        <w:t>2</w:t>
      </w:r>
    </w:p>
    <w:sectPr w:rsidR="00233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470"/>
    <w:rsid w:val="00020470"/>
    <w:rsid w:val="00233683"/>
    <w:rsid w:val="00296296"/>
    <w:rsid w:val="003505A4"/>
    <w:rsid w:val="00576A93"/>
    <w:rsid w:val="00624BD4"/>
    <w:rsid w:val="007578C2"/>
    <w:rsid w:val="007767DA"/>
    <w:rsid w:val="008F3CCB"/>
    <w:rsid w:val="00980271"/>
    <w:rsid w:val="00D111CC"/>
    <w:rsid w:val="00E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1A743"/>
  <w15:chartTrackingRefBased/>
  <w15:docId w15:val="{180C6466-0E49-4DAE-B5F2-474CC562E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204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20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204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204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204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204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204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204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204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204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204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204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2047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2047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2047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2047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2047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2047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204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20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204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204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204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2047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2047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2047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204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2047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204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Eléonore Van de Weyer</dc:creator>
  <cp:keywords/>
  <dc:description/>
  <cp:lastModifiedBy>Raphaëlle Grégoire</cp:lastModifiedBy>
  <cp:revision>5</cp:revision>
  <dcterms:created xsi:type="dcterms:W3CDTF">2024-03-19T12:51:00Z</dcterms:created>
  <dcterms:modified xsi:type="dcterms:W3CDTF">2024-07-23T09:40:00Z</dcterms:modified>
</cp:coreProperties>
</file>