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A87F" w14:textId="6CEE6797" w:rsidR="00826D28" w:rsidRDefault="00EE6017">
      <w:r>
        <w:t>Test</w:t>
      </w:r>
    </w:p>
    <w:p w14:paraId="62CAF2E6" w14:textId="292B0D90" w:rsidR="004F4B36" w:rsidRDefault="004F4B36">
      <w:r>
        <w:t>ipoipipui</w:t>
      </w:r>
    </w:p>
    <w:p w14:paraId="6840CDB0" w14:textId="45971D7B" w:rsidR="00156DEB" w:rsidRDefault="00156DEB">
      <w:r>
        <w:t>dghgjgjh</w:t>
      </w:r>
    </w:p>
    <w:p w14:paraId="15D1FDAB" w14:textId="09CE179C" w:rsidR="000D4531" w:rsidRDefault="000D4531">
      <w:r>
        <w:t>hjjhhgjgjgfjhgfjgjgfjhfj</w:t>
      </w:r>
      <w:r w:rsidR="008A63F9">
        <w:t>qsdfqsdfqsdf</w:t>
      </w:r>
    </w:p>
    <w:p w14:paraId="52C04FB2" w14:textId="3F342D64" w:rsidR="008A63F9" w:rsidRDefault="008A63F9">
      <w:r>
        <w:t>test 2</w:t>
      </w:r>
    </w:p>
    <w:sectPr w:rsidR="008A6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44"/>
    <w:rsid w:val="000A7570"/>
    <w:rsid w:val="000D4531"/>
    <w:rsid w:val="00156DEB"/>
    <w:rsid w:val="004F4B36"/>
    <w:rsid w:val="00826D28"/>
    <w:rsid w:val="008A63F9"/>
    <w:rsid w:val="00D638B7"/>
    <w:rsid w:val="00DD7226"/>
    <w:rsid w:val="00DE02D0"/>
    <w:rsid w:val="00E15844"/>
    <w:rsid w:val="00E54167"/>
    <w:rsid w:val="00E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939D"/>
  <w15:chartTrackingRefBased/>
  <w15:docId w15:val="{D6026CB8-B911-4CA0-9BF2-95FB32B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Lefèbvre</dc:creator>
  <cp:keywords/>
  <dc:description/>
  <cp:lastModifiedBy>Damien Poncin | Organica</cp:lastModifiedBy>
  <cp:revision>6</cp:revision>
  <dcterms:created xsi:type="dcterms:W3CDTF">2024-01-12T08:50:00Z</dcterms:created>
  <dcterms:modified xsi:type="dcterms:W3CDTF">2025-07-25T10:31:00Z</dcterms:modified>
</cp:coreProperties>
</file>